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CD" w:rsidRDefault="000956BE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投标报名表</w:t>
      </w:r>
    </w:p>
    <w:tbl>
      <w:tblPr>
        <w:tblpPr w:leftFromText="180" w:rightFromText="180" w:vertAnchor="text" w:horzAnchor="page" w:tblpX="1242" w:tblpY="30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409"/>
        <w:gridCol w:w="85"/>
        <w:gridCol w:w="52"/>
        <w:gridCol w:w="1302"/>
        <w:gridCol w:w="596"/>
        <w:gridCol w:w="372"/>
        <w:gridCol w:w="2392"/>
      </w:tblGrid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招标项目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Pr="004E2F99" w:rsidRDefault="004E2F99" w:rsidP="004E2F99">
            <w:pPr>
              <w:widowControl/>
              <w:spacing w:before="100" w:beforeAutospacing="1" w:after="100" w:afterAutospacing="1" w:line="555" w:lineRule="atLeast"/>
              <w:ind w:firstLine="420"/>
              <w:jc w:val="left"/>
              <w:rPr>
                <w:rFonts w:ascii="仿宋" w:eastAsia="仿宋" w:hAnsi="仿宋" w:cs="宋体" w:hint="eastAsia"/>
                <w:color w:val="444444"/>
                <w:kern w:val="0"/>
                <w:sz w:val="30"/>
                <w:szCs w:val="30"/>
              </w:rPr>
            </w:pPr>
            <w:r w:rsidRPr="00525488">
              <w:rPr>
                <w:rFonts w:ascii="仿宋" w:eastAsia="仿宋" w:hAnsi="仿宋" w:cs="宋体" w:hint="eastAsia"/>
                <w:color w:val="444444"/>
                <w:kern w:val="0"/>
                <w:sz w:val="30"/>
                <w:szCs w:val="30"/>
              </w:rPr>
              <w:t>万柳公寓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30"/>
                <w:szCs w:val="30"/>
              </w:rPr>
              <w:t>三区污水管更新</w:t>
            </w:r>
            <w:r w:rsidRPr="00525488">
              <w:rPr>
                <w:rFonts w:ascii="仿宋" w:eastAsia="仿宋" w:hAnsi="仿宋" w:cs="宋体"/>
                <w:color w:val="444444"/>
                <w:kern w:val="0"/>
                <w:sz w:val="30"/>
                <w:szCs w:val="30"/>
              </w:rPr>
              <w:t>工程</w:t>
            </w: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投标单位名称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投标单位注册资金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投标单位性质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法人代表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单位地址/邮编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1057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住京办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地址     </w:t>
            </w:r>
          </w:p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（非京籍企业必填）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单位电话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0956BE" w:rsidP="004E2F99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近</w:t>
            </w:r>
            <w:r w:rsidR="004E2F99">
              <w:rPr>
                <w:rFonts w:ascii="仿宋" w:eastAsia="仿宋" w:hAnsi="仿宋" w:hint="eastAsia"/>
                <w:sz w:val="30"/>
                <w:szCs w:val="30"/>
              </w:rPr>
              <w:t>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年业绩</w:t>
            </w: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 w:rsidP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金额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D" w:rsidRDefault="000956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1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37CD">
        <w:trPr>
          <w:trHeight w:val="7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D" w:rsidRDefault="00A537C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537CD" w:rsidRDefault="00A537CD">
      <w:pPr>
        <w:snapToGrid w:val="0"/>
        <w:rPr>
          <w:rFonts w:ascii="仿宋" w:eastAsia="仿宋" w:hAnsi="仿宋"/>
          <w:sz w:val="13"/>
          <w:szCs w:val="13"/>
        </w:rPr>
      </w:pPr>
    </w:p>
    <w:p w:rsidR="00A537CD" w:rsidRDefault="000956BE">
      <w:pPr>
        <w:snapToGrid w:val="0"/>
        <w:ind w:firstLineChars="2100" w:firstLine="6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报名单位（公章）</w:t>
      </w:r>
    </w:p>
    <w:p w:rsidR="00A537CD" w:rsidRDefault="00A537CD">
      <w:pPr>
        <w:snapToGrid w:val="0"/>
        <w:ind w:firstLineChars="2100" w:firstLine="3150"/>
        <w:rPr>
          <w:rFonts w:ascii="仿宋" w:eastAsia="仿宋" w:hAnsi="仿宋"/>
          <w:sz w:val="15"/>
          <w:szCs w:val="15"/>
        </w:rPr>
      </w:pPr>
    </w:p>
    <w:p w:rsidR="00A537CD" w:rsidRDefault="000956BE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请加盖单位公章后</w:t>
      </w:r>
      <w:r w:rsidR="004E2F99">
        <w:rPr>
          <w:rFonts w:ascii="仿宋" w:eastAsia="仿宋" w:hAnsi="仿宋" w:hint="eastAsia"/>
          <w:sz w:val="30"/>
          <w:szCs w:val="30"/>
        </w:rPr>
        <w:t>扫描</w:t>
      </w:r>
      <w:r w:rsidR="004E2F99">
        <w:rPr>
          <w:rFonts w:ascii="仿宋" w:eastAsia="仿宋" w:hAnsi="仿宋"/>
          <w:sz w:val="30"/>
          <w:szCs w:val="30"/>
        </w:rPr>
        <w:t>发送至</w:t>
      </w:r>
      <w:proofErr w:type="gramStart"/>
      <w:r>
        <w:rPr>
          <w:rFonts w:ascii="仿宋" w:eastAsia="仿宋" w:hAnsi="仿宋" w:hint="eastAsia"/>
          <w:sz w:val="30"/>
          <w:szCs w:val="30"/>
        </w:rPr>
        <w:t>至</w:t>
      </w:r>
      <w:proofErr w:type="gramEnd"/>
      <w:r w:rsidR="004E2F99" w:rsidRPr="004A3EFA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xzw</w:t>
      </w:r>
      <w:r w:rsidR="004E2F99" w:rsidRPr="004A3EFA">
        <w:rPr>
          <w:rFonts w:ascii="仿宋" w:eastAsia="仿宋" w:hAnsi="仿宋" w:cs="宋体"/>
          <w:color w:val="444444"/>
          <w:kern w:val="0"/>
          <w:sz w:val="30"/>
          <w:szCs w:val="30"/>
        </w:rPr>
        <w:t>@pku.edu.cn</w:t>
      </w:r>
      <w:r>
        <w:rPr>
          <w:rFonts w:ascii="仿宋" w:eastAsia="仿宋" w:hAnsi="仿宋" w:hint="eastAsia"/>
          <w:sz w:val="30"/>
          <w:szCs w:val="30"/>
        </w:rPr>
        <w:t xml:space="preserve"> ，并同时电话通知。</w:t>
      </w:r>
    </w:p>
    <w:p w:rsidR="00A537CD" w:rsidRDefault="000956BE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  <w:r w:rsidR="004E2F99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王老师   李老师</w:t>
      </w:r>
    </w:p>
    <w:p w:rsidR="00A537CD" w:rsidRDefault="000956BE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 w:rsidR="004E2F99" w:rsidRPr="0052548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010-</w:t>
      </w:r>
      <w:proofErr w:type="gramStart"/>
      <w:r w:rsidR="004E2F99" w:rsidRPr="0052548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627</w:t>
      </w:r>
      <w:r w:rsidR="004E2F99">
        <w:rPr>
          <w:rFonts w:ascii="仿宋" w:eastAsia="仿宋" w:hAnsi="仿宋" w:cs="宋体"/>
          <w:color w:val="444444"/>
          <w:kern w:val="0"/>
          <w:sz w:val="30"/>
          <w:szCs w:val="30"/>
        </w:rPr>
        <w:t>58620</w:t>
      </w:r>
      <w:r w:rsidR="004E2F99" w:rsidRPr="0052548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="004E2F99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="004E2F99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010</w:t>
      </w:r>
      <w:proofErr w:type="gramEnd"/>
      <w:r w:rsidR="004E2F99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-6275</w:t>
      </w:r>
      <w:r w:rsidR="004E2F99" w:rsidRPr="0052548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8588</w:t>
      </w:r>
    </w:p>
    <w:sectPr w:rsidR="00A53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11843"/>
    <w:rsid w:val="00054CE0"/>
    <w:rsid w:val="000956BE"/>
    <w:rsid w:val="0012355B"/>
    <w:rsid w:val="00152809"/>
    <w:rsid w:val="00263D3F"/>
    <w:rsid w:val="0027741B"/>
    <w:rsid w:val="002A29A3"/>
    <w:rsid w:val="002D5FC2"/>
    <w:rsid w:val="003112FB"/>
    <w:rsid w:val="00340553"/>
    <w:rsid w:val="0035252E"/>
    <w:rsid w:val="00377A4A"/>
    <w:rsid w:val="003C795A"/>
    <w:rsid w:val="00422DF6"/>
    <w:rsid w:val="00435C16"/>
    <w:rsid w:val="00435C9D"/>
    <w:rsid w:val="0044257E"/>
    <w:rsid w:val="004475F3"/>
    <w:rsid w:val="00491965"/>
    <w:rsid w:val="004E2F99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C6578"/>
    <w:rsid w:val="008E0C30"/>
    <w:rsid w:val="008F3F36"/>
    <w:rsid w:val="00903A80"/>
    <w:rsid w:val="00934E9B"/>
    <w:rsid w:val="00947F02"/>
    <w:rsid w:val="009506B2"/>
    <w:rsid w:val="009B5581"/>
    <w:rsid w:val="009F5C01"/>
    <w:rsid w:val="00A31C76"/>
    <w:rsid w:val="00A537CD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D7321"/>
    <w:rsid w:val="00EE00FA"/>
    <w:rsid w:val="00F309C7"/>
    <w:rsid w:val="00F53793"/>
    <w:rsid w:val="00FA0282"/>
    <w:rsid w:val="00FB2505"/>
    <w:rsid w:val="00FB5A24"/>
    <w:rsid w:val="09531BF4"/>
    <w:rsid w:val="25757AFA"/>
    <w:rsid w:val="27373E35"/>
    <w:rsid w:val="3D435438"/>
    <w:rsid w:val="4C15638E"/>
    <w:rsid w:val="521B14F4"/>
    <w:rsid w:val="525F734B"/>
    <w:rsid w:val="79070ED1"/>
    <w:rsid w:val="7C57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889A7-513C-47D1-BC2C-79D1313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 帐户</cp:lastModifiedBy>
  <cp:revision>20</cp:revision>
  <dcterms:created xsi:type="dcterms:W3CDTF">2015-06-24T06:44:00Z</dcterms:created>
  <dcterms:modified xsi:type="dcterms:W3CDTF">2021-06-17T05:37:00Z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DA46900602254EEF8792D53ED045BC72</vt:lpwstr>
  </property>
</Properties>
</file>